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D3E7B" w14:textId="77777777" w:rsidR="00694DD6" w:rsidRDefault="00694DD6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4DB46A29" w14:textId="7F819F75" w:rsidR="00694DD6" w:rsidRPr="00410935" w:rsidRDefault="00410935" w:rsidP="00410935">
      <w:pPr>
        <w:spacing w:line="480" w:lineRule="exact"/>
        <w:ind w:left="113"/>
        <w:rPr>
          <w:rFonts w:ascii="Verdana" w:eastAsia="Verdana" w:hAnsi="Verdana" w:cs="Verdana"/>
          <w:b/>
          <w:bCs/>
          <w:sz w:val="23"/>
          <w:szCs w:val="23"/>
          <w:lang w:val="nl-NL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01CC19F3" wp14:editId="39C61788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EB825C" w14:textId="1CDDD60A" w:rsidR="002900EC" w:rsidRDefault="00410935" w:rsidP="002900E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 w:rsidR="002900EC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2900EC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6</w:t>
                              </w:r>
                              <w:r w:rsidR="002900EC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2900EC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Veranderen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van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overtuiging</w:t>
                              </w:r>
                              <w:proofErr w:type="spellEnd"/>
                            </w:p>
                            <w:p w14:paraId="4A700A77" w14:textId="69A6FAAC" w:rsidR="00694DD6" w:rsidRDefault="00694DD6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C19F3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YZxHXz8ZAAA/GQAAFAAAAGRycy9tZWRpYS9pbWFnZTEucG5niVBORw0KGgoAAAAN&#10;SUhEUgAAAEsAAABOCAYAAABog+tZAAAAAXNSR0IArs4c6QAAAARnQU1BAACxjwv8YQUAAAAJcEhZ&#10;cwAAIdUAACHVAQSctJ0AABjUSURBVHhe7VwHWJNXFxZCEkJCEkgg7KXgRlxFUOpereL81WrFWm1t&#10;q9bWVlutEzeKQF0VR1UUEUdddSIoDlApIq7a1mrtsFr/uqt1vf85N18QakSs6G/H+3hMcvPly73v&#10;d8657/nuDWX+xT8Et2/f3vjZ6jVo3KIV7B0dIdfqoDa4QOPsXFE65J+NC9evNBo+ajRM/oGQG40I&#10;rFwFvd7og0WLFmHs2LEYOXIkIiPbImlJEqSP/PMQP3PmtwYPDzh6eqNTz1exKysLMZMmYfTo0YiO&#10;ji7yOHToUDi5eeKnn35qKX38740lS5ZU2LBxI8rXrgV7Hy80b98en8yZi3HjxmHMmDGClOLswKGD&#10;CChf6YHeNWTYyL+253Xt2rVuRP0GsJMrYadUwNnoipVr1yEuLg6jRo/CqFGjhPfwIxNiebRmHI4t&#10;O3bE+fPn/x75Kz19G9p1+A9cfLxFYpbJbPFcvQhMnhqLxYsXY/jw4WLQlvCyRoi1dou91r8/Nm7Y&#10;9Nf1oLNnzvwaWKM67J0NMAYEYPSUKVi+YgU2b92MyZMnF+stj2pjxk9Cj9feKBFZuHsbdULD8MZb&#10;/Uqf3GXLUzFk2IjZ0suHIi//IPwqVYRC74zJs2Zhf/4hjJ8wXniHhaAHedAfrXAoFmfr1q+Hm7dP&#10;iQbvG1AWrp5eCCfPVjtqMW/evMcn7e7du/Edu3ZFUHDwQ08GwLbHW29A726CxtsbMz6dj63b0ooN&#10;rdK04SNGwORXVvSzYkitB/b38uWrW2xsbNCkSVMolEq80utV+Pr5Px5ZuAu4BQag/+BBxZ5o8Mjh&#10;g92CAqFycUH3Xr0xLWEaJpEXsTeMsjKoJ2UjiSyDty82bNigdffxs9rnlJSUt+xUDoiNjUXlqsGQ&#10;y+WUO+0ejyiGBxG1cPHS+050+PDhyImxU886u3nAxd8fweHhSEpOxvBhwxBtZRBPyzJ374LCXoXw&#10;5xvg/MUL9/WbtNrLMnt7vDfofbwzcBDefLMfZERW/PRZj0fWzZs3w1u37/Kl9JLD0TVmcgxsyeHK&#10;lLGFra0t1CZXvPRyFBYuWPBUwsya8feOJJkxJnoMQmrWRvfuPa4G16iRIXW7AFQqdZcplGjfviNm&#10;zvqE5IqcyyTUppwlHVI6uHPnDrz8A2CnVuOTxDlISkpCMnnSJ4mz0f/tAXBwMmBx0hKrg3mSxrmQ&#10;S54NGzbCydUEG5nM6sDpwvf3pJzkHxgkjlfYO8BOpSSydCAn2Csd9vjYnLZ1t4OzEVG9e2FSjLnc&#10;KGx8ZbP37YPW2bVUZcCDTHiSNGEkfvopnKgcUqodse/AASFupW4XgC70qLKB5aFyUGPq1Klw9w6A&#10;h5cPFeLORY4dMXostm7d+oP08tHx85UrJhklw+RVK6123GJM0pCPhiIxca7V90vL+Ht4ip85ezY4&#10;X8odNDh4+BBukeeH12+IDl27YdOmoqKUpYHKwQHjx49Hj6geWLp8JWztFPeRunPPvibTE2e1kV4+&#10;OqpUq4Yeffo8VDmz8exidPemY0dYff9xbMK48RhD4TOKZliVXg+diytSlq+ARqeDyskJDhod0jLS&#10;cfnKFSjp4krdL9OyVasf7Ozs8P6w4di4eQtdzETIlfZo3qaNn3RI6WDV6tVTNHoDxo0Za3UA1szT&#10;2wuHjh4THvB4Cd9cOLOITVmxHAYfH5rilXBw1GNrxg5SNHdACRuNmzUVj5R3hDFatmiN5avWdFqQ&#10;lPyyrcyG6sxpqF+/EWJip8CGJqXgkJr3edVjw9HFiLVUZ5U0DzE5M2fOhG/ZCiKJPg5ZXAYtTV0G&#10;Zy8vmn1l0Gi0qBdRH3HT4gtIuXv3jvR4Fzdu3ChoP3vuLOUwB9jK7TBs+Cih0LOy98KGQo/D79at&#10;W/ukIZYOLvx6AQ5UpiQkJDxS0uZjDR7u+Hj6dKvv/9EshHKYj6TPrl29Bl26d4eWwkyusBcaiEMn&#10;deVn2L07CxcuXYXMTi6IYeMiXKbTw45mNwt5RAa8ypaD3uiCqJ6vIjS8HipVqQF7CtXvf/ix9L2q&#10;2QutkLggCaMfgSgeON+9tKXBLFpEn7VyzB+NyZ0xYwZmz50DryB/KGnQ9PVwpHBr270HDuYfBcsW&#10;OyLO3eQGk0cArl27BoPBAIWjI56PaCQIKoxo8mol9eGVXq9BozeiBhGqsFfj8JFju8yjK0XQFZsr&#10;02kxi4pfFnvWBlnY2CvWbfwcLuRRRio1ZKR15s598KzIBPG5p5OF1KgBtVYPe70J9kRUparVMGHi&#10;RPKO27hDnuLm4QkbGztkZGwnGsxhZq/V4uDBfOFBFnDeev31Pli0dCl5nh0GfTgUlUOqi9KL+yMN&#10;rfTxzvuD8Vr/gQ8NvxFEEueoWnVCoaaacCLlmYyMDFL1HjRNmycF9jY+Dz+OGRONbdvS0bBRM6GH&#10;FPZKNG3VDipHFoZ3hCSw5J/F5KEGkzdWrFpjDrk7t3H16lV40MXYuCVNou0exo4Zh6q1QokUG6gd&#10;NeI74yiF2JO0aNeu3ZMji4vMNBpUcWQtS01FUHgoNJRb+g0cKDRM9CiSD3HxqBEWjtHR5rucPN2f&#10;/vFHDB02At6+ATRtq1CPKv0NNGCZnYwqfhWWkjccOXIEDqSFRoyOhtbJiF4UQidOnBBEvdn3bUyd&#10;NkMQ/MUXX5jJk2zQB0NhS0Vwg4aNYaKLtCUtHR27dYMP1at2CgXJhU2iLJOGVrpIXbnieL3GTa0S&#10;ZDEmgTvQNLKVyFHi/ji1rVm7FjpXA058e4pmrWl4LiwMSq0OtlS4ulI4zaQyyYYGNoKOL2NjI0Kc&#10;B8xg7cO5qUOHDuI1t2fu3Im3B7wLFc2EYaF1hGdZjp82YxZUVHpVprDlELx+8yYUai2d4za+OXGS&#10;cp+KiuQ3xbH+Af5YvXr1OmmIpQetXidc3xpJFmNy5EoFjK6uaNGiBQZ/8AE6dOoEG5qqbWzLwE6j&#10;houvL958401s206aSPICLeWm9WvWYn7ifJw6dQq3iZyYiTFiQBbwcRcvXsTb/QZQHeqIpMVLBYnM&#10;Eb93m3JZZmYmXujQUZCkphAOrFgFjZo1p7C2p4thK0Lv6Ndfi+MZS1NSEVItpPS9S653EoQUp5E4&#10;5FRqDfbs2UPTuwJtO7THwEGDMZryxtXfzHrH0tGKlYOhUDmK3EzFrGhfsiQZ1aqHCN2zecsWcZwF&#10;N37/nYSnDvMWfIrr16+LNsv5YhM+hkrnhN9vmhO7KxXOly9dEs/l5GW2lMhtKFQvX74s2iz4L8kg&#10;FzpWGmLp4OjRo1erVq9dLFH8Hi9NKanMSE9PF6HCKzJ/hD/pHLlcgXJBgcIDeAD16j8PDU33n8ye&#10;g86dOxeQcIfe1xpcSEQqodGakL13r/hMBKnuG7duokq16mIG1JLumzL1Y4TWCYcTSYfho6Jx+y7N&#10;mvR9diQVuFDmC/JH8LmUDo6lS5Zv+SBs2rytWLLYcijJ6g1GbN++Xcx+XNFnpG8XA9c5O4krXDfi&#10;edHJgZT8u3ePIoFoQm7uAWRlZUthRSTRI+MGSYDjX31DUsFMHht7otHdS0z7jZs0xyXyIG6vSsRN&#10;mRJrPoYOqkSva0WEQUY50HLeP4LbuL/SMEsHKmcj1VHxVgkqbMeOHoXezV141o4dO7CHPMGBwnLT&#10;5s2IjIzEyZMnRSevXbkKd29/HPvyy4LQ4I5zeOXmHYATFcAWwiyDZM/QaB0ho/CeP38+llGxzHcW&#10;QsPDxPsMznVJixeTItfQrBsttRaPdwZ/gNat25QOYaRxAuo1bSq0kzWCCtvcOXOgJQHKZLF3MWHN&#10;Itti7LjxwpssAxePludkTJKGCHKm/OFIeemX8/8tOPb6b7/B6ELtlDOjo8djScoyCh0HKFVq9Oj9&#10;mjiOj9y8ZTP8KLTDyHO5zUI2w3Iua7hw4SLlSHnpkPXxtARE9epTrLay2KTJMaSJNIKsJaSRsrKz&#10;KbyyIKeSgglhwgrj7NmzMFKdxnqob7++RbypZ8+eGDtxkqgDJ8QlYMGiJZCRjFDTTCgIKkSAuCgv&#10;Rha0F36vJFBTbThnzpznpCH/eVQMqYkd23ffR4w1i4mJIWJU2EnJfdLUqWKRkj1sQswUkeyZrPz8&#10;Q2jSpAk+IPe3pUS/a09WkQHy/w1btMRHpOrfHfgeEqbNFKssFapUFcfcocR9+vRpvDPofSJZIT7D&#10;eFSC+PguXbqI55s2p8HJaOCnbtKw/xw0pJl20pV7WHK3eJ5a44hzv/yCvLw8yh1aQVwGEeaoN6Bx&#10;8+akoMtREXxYKHomj+s4QQJ5lSVU2eMuXrki1u14Rcby3oULF9CoRXNUqVET3578jtrNnvqoRFnA&#10;57V81uTphePHj//5cIyeMBHBdesSEQ/PV2x8XLXqNfBW/wHCo5KWpqJpixdEmCxenAwNJV7RQdG9&#10;e+jZuxfakCYrQzNcZPu2CAgqL9oLF8QfDhkC36AgLP9s9Z8mpzhcpFlVqVLxRFJbGv6jwcHVBcnL&#10;lj3UqwrbZ6TEPfwDiKwMbCf58FJUD4wcOw47SF0rqd7bQzmMg+0KeQ6HIwvNysGklygf1afasOfr&#10;fcizzrG70D/KYRIxe/ftN79+QuALwCUY153S8B8NvIo8jlS5NVIeZGvXrSO1LMeuXbuER+3M3AWd&#10;yR/5hw7RTJYKF5M7LpFc4FkzZ38OXmzdloSkqxCr7733ngi1Js2aoSy9VjkZ0I20mGUwTxopK1ag&#10;XIWK/F21JApKhskJcahN07BlackaMdZsxIgRYmEgJze3QD4cpVwgo1lyf06uKLSvXLqC30gSTJs+&#10;gwpnWypNrhbkK08f74LnT4OgwuAUoSBP55uIEg0lQ4XgqlhJIcWDt0bKg4wTfbVqwYJkJstCWPb+&#10;feA1Rt508XK3KKHmmTgZSQNH0lFv9esvOmvp9P8Lr/fti+cbNik5WZRYkx09PJFIIvNRvMpi/fr1&#10;g4YKWC55OBxZd/HzfkSIxlFLSlyH1JWrsSR1BX4rtKDwLIC9WkUl0OXL1+ZJdBSPxPnz4OLth1El&#10;UO3WjAlWkoTYt28fEufNQ/U6oUSWuQQaM3Y8FAolqtd6rsjU/ayA+1S3QQO0aPFiybwroGIl0kL5&#10;JVLt1oxD0LtcINZ9/jl2794tbr599c03wrtY0Suo0ufVmWcV18jbbe2VfCEnS5Q8GDKDQSx1WSOi&#10;JMYkcw5q2ro10omg+QsWkhgNEvmLCUui+o4XI+rVb07Fb9ES6FkAL4hUDQ1FgwYNi/euU6dO5XuQ&#10;yubF0D/rWWzzPl1AeYsUfCYpeCKIdwcOGvKRmTDKYR6+YkPZM0kWy7mbv98SM+OhQ4eumZmxgriP&#10;E9Dzrb5WCSipMclx8XGiCObShgn6kuSDXOuOXRSWnPBzDuSJ2bBN+3ZSF58eOImXBIcOHYaNyv7B&#10;3lW5Vg2s3bTFKgmPYpzkTTSjpqSkFNyyYVHqR7lsB8uJnZlQ6PSUu+ylJP9sJXoGk9qMUonJ0906&#10;YSq9M2YnJhYZOHsKJ+3CbcUZE8WfWZi0BGHh9UQYivAjq0q14/QZM0XbGwMGiM1jP505I3Xv2QJf&#10;RDaeoCgcmbx3T58+3U6iijwrLPw+Yv5M7mLC+Davnkomi2exHTl6VCyv860anhnVWi18/co9cxKi&#10;MGLi4+FIfVYbDWgY2Rpqjd7saRMnxYpF0cKDLkzCg4wJZrXPixZfHDiAPdlZVOZ8DRtbOxz76ngB&#10;WWnkUQ1faIvO3XqLcOTlK52HB878fFbq2rMHvpCWBdm5S1K6eARWMJP1+YbPhScVNiaB1wTHkvG+&#10;KD4mbds20lHrsW79WkyMiUHnHlGoGFobei9v6Ly94OTtC62rSawmJy9dVkAW27cnT0KmUuLbb0+K&#10;cNy8bTuqh0Zwt8y9e0bAJP1MF7FV+/YFZIU1atEljcYgyEpZtiI/nmbEYWNG4/1ho/BCZDtUqlkL&#10;rqTo/ctXJmWuhcE/AMayZaE1uULr6Q2fwCCxmMmfpy9YwyY9j+Kbf+7+/oIkVvBmwjJQsXodfDh0&#10;JLVlkrzIhJObL3744fT/PRz5+3k16eKvFxFSKwxKJzcMJSeRdvHcj+DwMHTq3AUDhwxBVM+eX85K&#10;nFOwjbswLl26VP7DYcPg7OUp1vek5iKgOjPSViYXYckhx2Rxov/2u+/B2xR37twt2rZu3Qpnk5/U&#10;5f8PuNSJmzkDruQMcrURA9//SPQ5Y8c2yGT37zUtMfZS3aczeeLg0WMPPUlwSAjKB1cjjbVHeBeH&#10;HhuXQmZPo9y1Yxfc/Crii5wDUtefDoRouX0H7w0eBLXBRGWOHvk0CVn6xZaevhV2qqI7mEuMM2fO&#10;qD8Y8iGv+VWQmorFhNjYag7OTqKa35fzRUE4WjxNdIgshyYGncH7qYQie9G5c+fgU6kShZorgp8L&#10;Rd7Bg9S3eySxmfuaAbnK6c971qOCN8l+SbOjT+UqyM3NEeqYtx0V7lhGRhpMPuXv25NQWuCLwHby&#10;1Cn4Vq5I3qJG9+49cejIEbGa9PbbA8WGluTkpUX6xbe0VRrd0yOrbbv2eLX36zSzdMTAwR8gc9dO&#10;sW3yx59+KtKxbRnb4eLB3lV6NaMlaZ8//wvK16wOhdYZ42OmYn9ODuVP862juQuSxL4t3hvB9+As&#10;/eH3eD89b6w7cuRIxJo1a16ShvTkkJqaKpMplWI/hKOXF12tHHjSLBkUUqMIWek7MqAx+eDiRfMu&#10;mNLAz2fPonq9BrB3cMSLHTqLOyHbJZI4d6bzbOzujbKVnsOerOx7fSExzXl13cbNcHE1lzy8lUkM&#10;6Emj/X86oVXrSJw4eQpu5cohOzsbwaF1sGrNaik30JUk+3zzNnj5BkpDLTksuY4fb9y4hbhPZgpp&#10;o3PzRpceb4g1AMv3sOXm5oqL5VYuBBu3bMM20o5M3gFqz9i5C01btoRG5wxbhT2mkornMVSoWuPp&#10;kEWDuG2ndULugVykrFmDWvUbiM0iWqMbdmftEQPgzvKjTOOBc7+cF4N/FPBNxrC6EXDyDYBflXDx&#10;u51csoFDhsLD11tMKkwYSxU5aacB77xbEHaLFi2GX9kg2FAEyDRFtyItXLjQkJN7IFamVD0dshiR&#10;Xbsg4eNpFArpVKA6Ii8vH4OGDkO9iOcLiGKLiY2Hq1tQgbcUi9u3Ec+bUjw9oHbxQ/SEyXSOTOzf&#10;txe8FV3v54ea9RtiHyVqJsriXek0y2XS8/eISB3N1HJ7JSbExvHPZ1RSdwswMiFBO3T4cHEnQmp6&#10;8mAhK6fcceTIYezdvx9GL39pANtFYc2E8etsGqjOzR+nv/9eYsQMJq+wRfV4FQ5U4Lr6BCEpZTkV&#10;6PlIp3BalLIUzp4+eOE/L9F33dNNfG7OWfv378MQukhyBzWc3dyRsWvXRamLzxZ4J3Gbjp1Ejqge&#10;EYHkFK4dM9B/wLtixVokXbLkFSvg7V/Bqncx0RqTG+zUWmTuziogg+3L48egdfenvGO+S8ttlkde&#10;RHntrb5QG13hQJ+fv3hxmtStZxd6Dy+c//UCvv76a+iovBBlBRFmcPfA4cPmu6t76eo7eQbg7Llf&#10;Cjzp14sXEBpRHwqqUecsXIgdmffCqrBxTXrv1lAGcnK/QNsuXaAyGsX2gr0kG6SuPPto0rp1nWo1&#10;Q7GT9NaqVavQolWkGNgJSvhGXz+kpaVRTbYD67emw+Tpi1uUKyKaNaUqwB3de/VB9t5s7CBNxh7D&#10;tWZhotgs1cFOmtUatGwFhcGA+s1b4hTpOqkLfy3wL7GWLV8JJxcTapOEiHrlFTF4Nb0+c+4sttOA&#10;eeczL5vJFCq0bNNW7JlgT7KEFRt7EId0Xt4BLEhKRrP2HVC9bl14BQaBd1m3bNeB98P/V/ravyZi&#10;4uIQ0bgJNJRgs/buRbeXo9CaCOnxZl+krlglCGFRKNe6UR13tki4ibCl93/86UeEhIbBwc0NSiqE&#10;u73eR9xO0VCRX4vyofRVf31wMevg4kJE5cC/YmUx+CwKL07CCmeDyDu8sKEy+oifmxT2Jrbly5fD&#10;tWwlJKeuwqnvvkPDpk1pZjSheWTk34ekwjj9w4+w1+nFfvb8I8cKCGFVz7Xbli1boHfzpbZ79/HZ&#10;LF7GIbh81UroSKnXCq+La9evL5VO/fdE/Mfx0OqNMHiVJ/1jFo5MBAvG+GkzUKdeY7GfvjBZ2+m9&#10;A3kHUSkkhCSAN45/JX78FCSd8u+NwMBAaGmm6/rqq0VICWvQCONjp4tdhIXbV61dD6VWj+A6dfje&#10;VMl2vPyd4OLhL/5SxyYqalkb8f15/wqVsJBqNg5PXiTZsydLFOFan5L9xaK/NRQqB8gVDpS/WJju&#10;gIYK73wSqVzsvhQVJZR3wqxP/iWKkZeT01xtcBNLULxpl39veOnSFTgYuDxxhd7FAz179+4kHf4v&#10;fr3wK8kFT3z9zQnY2tlB4+qJ9wcNgo5KlY2Zu//1Kq3OOVN6KsB/goD/dpVKpaJZDujes+f6hFmJ&#10;D97+809CM6rbXuv39mDp5X2gcmaS9PRfsJrnP76anZf3b5iVFCq94S9AVpky/wOwxLyiSW6aCgAA&#10;AABJRU5ErkJgglBLAQItABQABgAIAAAAIQCxgme2CgEAABMCAAATAAAAAAAAAAAAAAAAAAAAAABb&#10;Q29udGVudF9UeXBlc10ueG1sUEsBAi0AFAAGAAgAAAAhADj9If/WAAAAlAEAAAsAAAAAAAAAAAAA&#10;AAAAOwEAAF9yZWxzLy5yZWxzUEsBAi0AFAAGAAgAAAAhABXXrRoOBAAAggoAAA4AAAAAAAAAAAAA&#10;AAAAOgIAAGRycy9lMm9Eb2MueG1sUEsBAi0AFAAGAAgAAAAhAKomDr68AAAAIQEAABkAAAAAAAAA&#10;AAAAAAAAdAYAAGRycy9fcmVscy9lMm9Eb2MueG1sLnJlbHNQSwECLQAUAAYACAAAACEAdyk9rt0A&#10;AAAFAQAADwAAAAAAAAAAAAAAAABnBwAAZHJzL2Rvd25yZXYueG1sUEsBAi0ACgAAAAAAAAAhAGGc&#10;R18/GQAAPxkAABQAAAAAAAAAAAAAAAAAcQ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tWXBAAAA2gAAAA8AAABkcnMvZG93bnJldi54bWxEj0FrwkAUhO8F/8PyhN7qRiki0VVEsKjN&#10;pbH0/Mg+k2D2bdh91fjvu4VCj8PMfMOsNoPr1I1CbD0bmE4yUMSVty3XBj7P+5cFqCjIFjvPZOBB&#10;ETbr0dMKc+vv/EG3UmqVIBxzNNCI9LnWsWrIYZz4njh5Fx8cSpKh1jbgPcFdp2dZNtcOW04LDfa0&#10;a6i6lt/OwHwhX6f2XcKrKws6dpfiTZ8LY57Hw3YJSmiQ//Bf+2ANzOD3SroBe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3tWX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45EB825C" w14:textId="1CDDD60A" w:rsidR="002900EC" w:rsidRDefault="00410935" w:rsidP="002900E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 w:rsidR="002900EC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2900EC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6</w:t>
                        </w:r>
                        <w:r w:rsidR="002900EC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2900EC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Veranderen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van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overtuiging</w:t>
                        </w:r>
                        <w:proofErr w:type="spellEnd"/>
                      </w:p>
                      <w:p w14:paraId="4A700A77" w14:textId="69A6FAAC" w:rsidR="00694DD6" w:rsidRDefault="00694DD6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  <w:r w:rsidR="007A2F05" w:rsidRPr="00410935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6.3c </w:t>
      </w:r>
      <w:r w:rsidRPr="00410935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Wat zijn de mogelijke gevolgen van ten onrechte vasthouden aan een idee, of van het idee verwerpen?</w:t>
      </w: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505"/>
        <w:gridCol w:w="8261"/>
      </w:tblGrid>
      <w:tr w:rsidR="00694DD6" w14:paraId="32ED50AE" w14:textId="77777777" w:rsidTr="4BC4DA75">
        <w:trPr>
          <w:trHeight w:hRule="exact" w:val="49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60F1DF" w14:textId="77777777" w:rsidR="00694DD6" w:rsidRPr="00410935" w:rsidRDefault="00694DD6">
            <w:pPr>
              <w:rPr>
                <w:lang w:val="nl-NL"/>
              </w:rPr>
            </w:pP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032679D" w14:textId="200BA2AE" w:rsidR="00694DD6" w:rsidRDefault="00410935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410935">
              <w:rPr>
                <w:rFonts w:ascii="Verdana" w:hAnsi="Verdana"/>
                <w:b/>
                <w:sz w:val="20"/>
              </w:rPr>
              <w:t>Mogelijke</w:t>
            </w:r>
            <w:proofErr w:type="spellEnd"/>
            <w:r w:rsidRPr="00410935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410935">
              <w:rPr>
                <w:rFonts w:ascii="Verdana" w:hAnsi="Verdana"/>
                <w:b/>
                <w:sz w:val="20"/>
              </w:rPr>
              <w:t>gevolgen</w:t>
            </w:r>
            <w:proofErr w:type="spellEnd"/>
            <w:r w:rsidRPr="00410935">
              <w:rPr>
                <w:rFonts w:ascii="Verdana" w:hAnsi="Verdana"/>
                <w:b/>
                <w:sz w:val="20"/>
              </w:rPr>
              <w:t>?</w:t>
            </w:r>
          </w:p>
        </w:tc>
      </w:tr>
      <w:tr w:rsidR="00694DD6" w:rsidRPr="00183E85" w14:paraId="57159E8C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C0788A" w14:textId="7894E09E" w:rsidR="00694DD6" w:rsidRPr="00410935" w:rsidRDefault="00410935" w:rsidP="00410935">
            <w:pPr>
              <w:pStyle w:val="TableParagraph"/>
              <w:spacing w:before="117" w:line="256" w:lineRule="auto"/>
              <w:ind w:left="165" w:right="321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410935">
              <w:rPr>
                <w:rFonts w:ascii="Verdana" w:eastAsia="Verdana" w:hAnsi="Verdana" w:cs="Verdana"/>
                <w:sz w:val="20"/>
                <w:szCs w:val="20"/>
                <w:lang w:val="nl-NL"/>
              </w:rPr>
              <w:t xml:space="preserve">Je houdt vast aan </w:t>
            </w:r>
            <w:r>
              <w:rPr>
                <w:rFonts w:ascii="Verdana" w:eastAsia="Verdana" w:hAnsi="Verdana" w:cs="Verdana"/>
                <w:sz w:val="20"/>
                <w:szCs w:val="20"/>
                <w:lang w:val="nl-NL"/>
              </w:rPr>
              <w:t xml:space="preserve">je </w:t>
            </w:r>
            <w:r w:rsidRPr="00410935">
              <w:rPr>
                <w:rFonts w:ascii="Verdana" w:eastAsia="Verdana" w:hAnsi="Verdana" w:cs="Verdana"/>
                <w:sz w:val="20"/>
                <w:szCs w:val="20"/>
                <w:lang w:val="nl-NL"/>
              </w:rPr>
              <w:t>idee</w:t>
            </w:r>
            <w:r>
              <w:rPr>
                <w:rFonts w:ascii="Verdana" w:eastAsia="Verdana" w:hAnsi="Verdana" w:cs="Verdana"/>
                <w:sz w:val="20"/>
                <w:szCs w:val="20"/>
                <w:lang w:val="nl-NL"/>
              </w:rPr>
              <w:t>.</w:t>
            </w: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752CBA3" w14:textId="4BC4DA75" w:rsidR="00694DD6" w:rsidRPr="00410935" w:rsidRDefault="00694DD6">
            <w:pPr>
              <w:rPr>
                <w:lang w:val="nl-NL"/>
              </w:rPr>
            </w:pPr>
          </w:p>
          <w:p w14:paraId="6ED78519" w14:textId="3CE64818" w:rsidR="00694DD6" w:rsidRPr="00410935" w:rsidRDefault="00694DD6" w:rsidP="4BC4DA75">
            <w:pPr>
              <w:rPr>
                <w:lang w:val="nl-NL"/>
              </w:rPr>
            </w:pPr>
          </w:p>
          <w:p w14:paraId="4BBE2A36" w14:textId="6FD3DC18" w:rsidR="00694DD6" w:rsidRPr="00410935" w:rsidRDefault="00694DD6" w:rsidP="4BC4DA75">
            <w:pPr>
              <w:rPr>
                <w:lang w:val="nl-NL"/>
              </w:rPr>
            </w:pPr>
          </w:p>
          <w:p w14:paraId="01DC48FD" w14:textId="26FABC61" w:rsidR="00694DD6" w:rsidRPr="00410935" w:rsidRDefault="00694DD6" w:rsidP="4BC4DA75">
            <w:pPr>
              <w:rPr>
                <w:lang w:val="nl-NL"/>
              </w:rPr>
            </w:pPr>
          </w:p>
          <w:p w14:paraId="6CFC7F4C" w14:textId="537EBE39" w:rsidR="00694DD6" w:rsidRPr="00410935" w:rsidRDefault="00694DD6" w:rsidP="4BC4DA75">
            <w:pPr>
              <w:rPr>
                <w:lang w:val="nl-NL"/>
              </w:rPr>
            </w:pPr>
          </w:p>
          <w:p w14:paraId="06F32EFA" w14:textId="3D8B8CAC" w:rsidR="00694DD6" w:rsidRPr="00410935" w:rsidRDefault="00694DD6" w:rsidP="4BC4DA75">
            <w:pPr>
              <w:rPr>
                <w:lang w:val="nl-NL"/>
              </w:rPr>
            </w:pPr>
          </w:p>
          <w:p w14:paraId="005A6B98" w14:textId="0FF13D29" w:rsidR="00694DD6" w:rsidRPr="00410935" w:rsidRDefault="00694DD6" w:rsidP="4BC4DA75">
            <w:pPr>
              <w:rPr>
                <w:lang w:val="nl-NL"/>
              </w:rPr>
            </w:pPr>
          </w:p>
          <w:p w14:paraId="66A0A988" w14:textId="798AC5FD" w:rsidR="00694DD6" w:rsidRPr="00410935" w:rsidRDefault="00694DD6" w:rsidP="4BC4DA75">
            <w:pPr>
              <w:rPr>
                <w:lang w:val="nl-NL"/>
              </w:rPr>
            </w:pPr>
          </w:p>
          <w:p w14:paraId="1B2E7367" w14:textId="51050018" w:rsidR="00694DD6" w:rsidRPr="00410935" w:rsidRDefault="00694DD6" w:rsidP="4BC4DA75">
            <w:pPr>
              <w:rPr>
                <w:lang w:val="nl-NL"/>
              </w:rPr>
            </w:pPr>
          </w:p>
          <w:p w14:paraId="6F131794" w14:textId="333158B2" w:rsidR="00694DD6" w:rsidRPr="00410935" w:rsidRDefault="00694DD6" w:rsidP="4BC4DA75">
            <w:pPr>
              <w:rPr>
                <w:lang w:val="nl-NL"/>
              </w:rPr>
            </w:pPr>
          </w:p>
          <w:p w14:paraId="558785CF" w14:textId="5DE54A80" w:rsidR="00694DD6" w:rsidRPr="00410935" w:rsidRDefault="00694DD6" w:rsidP="4BC4DA75">
            <w:pPr>
              <w:rPr>
                <w:lang w:val="nl-NL"/>
              </w:rPr>
            </w:pPr>
          </w:p>
          <w:p w14:paraId="1784CAE3" w14:textId="23B262FE" w:rsidR="00694DD6" w:rsidRPr="00410935" w:rsidRDefault="00694DD6" w:rsidP="4BC4DA75">
            <w:pPr>
              <w:rPr>
                <w:lang w:val="nl-NL"/>
              </w:rPr>
            </w:pPr>
          </w:p>
          <w:p w14:paraId="1B83ECC1" w14:textId="359CEB8F" w:rsidR="00694DD6" w:rsidRPr="00410935" w:rsidRDefault="00694DD6" w:rsidP="4BC4DA75">
            <w:pPr>
              <w:rPr>
                <w:lang w:val="nl-NL"/>
              </w:rPr>
            </w:pPr>
          </w:p>
        </w:tc>
      </w:tr>
      <w:tr w:rsidR="00694DD6" w14:paraId="096AC878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9336A6B" w14:textId="36E84D4C" w:rsidR="00694DD6" w:rsidRDefault="00410935">
            <w:pPr>
              <w:pStyle w:val="TableParagraph"/>
              <w:spacing w:before="116" w:line="256" w:lineRule="auto"/>
              <w:ind w:left="165" w:right="455"/>
              <w:rPr>
                <w:rFonts w:ascii="Verdana" w:eastAsia="Verdana" w:hAnsi="Verdana" w:cs="Verdana"/>
                <w:sz w:val="20"/>
                <w:szCs w:val="20"/>
              </w:rPr>
            </w:pPr>
            <w:r w:rsidRPr="00410935">
              <w:rPr>
                <w:rFonts w:ascii="Verdana" w:eastAsia="Verdana" w:hAnsi="Verdana" w:cs="Verdana"/>
                <w:sz w:val="20"/>
                <w:szCs w:val="20"/>
              </w:rPr>
              <w:t xml:space="preserve">Je </w:t>
            </w:r>
            <w:proofErr w:type="spellStart"/>
            <w:r w:rsidRPr="00410935">
              <w:rPr>
                <w:rFonts w:ascii="Verdana" w:eastAsia="Verdana" w:hAnsi="Verdana" w:cs="Verdana"/>
                <w:sz w:val="20"/>
                <w:szCs w:val="20"/>
              </w:rPr>
              <w:t>verwerpt</w:t>
            </w:r>
            <w:proofErr w:type="spellEnd"/>
            <w:r w:rsidRPr="00410935">
              <w:rPr>
                <w:rFonts w:ascii="Verdana" w:eastAsia="Verdana" w:hAnsi="Verdana" w:cs="Verdana"/>
                <w:sz w:val="20"/>
                <w:szCs w:val="20"/>
              </w:rPr>
              <w:t xml:space="preserve"> het </w:t>
            </w:r>
            <w:proofErr w:type="spellStart"/>
            <w:r w:rsidRPr="00410935">
              <w:rPr>
                <w:rFonts w:ascii="Verdana" w:eastAsia="Verdana" w:hAnsi="Verdana" w:cs="Verdana"/>
                <w:sz w:val="20"/>
                <w:szCs w:val="20"/>
              </w:rPr>
              <w:t>idee</w:t>
            </w:r>
            <w:proofErr w:type="spellEnd"/>
            <w:r w:rsidRPr="00410935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C16D57" w14:textId="01B2CF58" w:rsidR="00694DD6" w:rsidRDefault="00694DD6"/>
          <w:p w14:paraId="31905563" w14:textId="4B13E124" w:rsidR="00694DD6" w:rsidRDefault="00694DD6" w:rsidP="4BC4DA75"/>
          <w:p w14:paraId="61D3B8AD" w14:textId="23C2BB3D" w:rsidR="00694DD6" w:rsidRDefault="00694DD6" w:rsidP="4BC4DA75"/>
          <w:p w14:paraId="78BF4909" w14:textId="0A036809" w:rsidR="00694DD6" w:rsidRDefault="00694DD6" w:rsidP="4BC4DA75"/>
          <w:p w14:paraId="314F7AF0" w14:textId="272C32DD" w:rsidR="00694DD6" w:rsidRDefault="00694DD6" w:rsidP="4BC4DA75"/>
          <w:p w14:paraId="324B8C50" w14:textId="24A11F97" w:rsidR="00694DD6" w:rsidRDefault="00694DD6" w:rsidP="4BC4DA75"/>
          <w:p w14:paraId="52A10291" w14:textId="5BFCE7EF" w:rsidR="00694DD6" w:rsidRDefault="00694DD6" w:rsidP="4BC4DA75"/>
          <w:p w14:paraId="3BAB6B20" w14:textId="52C2EA0A" w:rsidR="00694DD6" w:rsidRDefault="00694DD6" w:rsidP="4BC4DA75"/>
          <w:p w14:paraId="0510B037" w14:textId="21E2BEDD" w:rsidR="00694DD6" w:rsidRDefault="00694DD6" w:rsidP="4BC4DA75"/>
          <w:p w14:paraId="77653B5C" w14:textId="51E33916" w:rsidR="00694DD6" w:rsidRDefault="00694DD6" w:rsidP="4BC4DA75"/>
          <w:p w14:paraId="3B619F85" w14:textId="11C758CE" w:rsidR="00694DD6" w:rsidRDefault="00694DD6" w:rsidP="4BC4DA75"/>
          <w:p w14:paraId="6732AA6A" w14:textId="07BF0307" w:rsidR="00694DD6" w:rsidRDefault="00694DD6" w:rsidP="4BC4DA75"/>
          <w:p w14:paraId="7214DF8C" w14:textId="5DEFF429" w:rsidR="00694DD6" w:rsidRDefault="00694DD6" w:rsidP="4BC4DA75"/>
          <w:p w14:paraId="1DF0FC55" w14:textId="4C7D2164" w:rsidR="00694DD6" w:rsidRDefault="00694DD6" w:rsidP="4BC4DA75"/>
          <w:p w14:paraId="685B3C62" w14:textId="614D53E8" w:rsidR="00694DD6" w:rsidRDefault="00694DD6" w:rsidP="4BC4DA75"/>
        </w:tc>
      </w:tr>
    </w:tbl>
    <w:p w14:paraId="2E68171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4AE5064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4695E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E0586D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7680A7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D49FEE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679B3D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74660C28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1CB9B2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14813F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B41190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8C5D6D4" w14:textId="6F328A26" w:rsidR="00694DD6" w:rsidRDefault="00694DD6" w:rsidP="007A31B0">
      <w:pPr>
        <w:spacing w:before="83"/>
        <w:rPr>
          <w:rFonts w:ascii="Gill Sans MT" w:eastAsia="Gill Sans MT" w:hAnsi="Gill Sans MT" w:cs="Gill Sans MT"/>
          <w:sz w:val="17"/>
          <w:szCs w:val="17"/>
        </w:rPr>
      </w:pPr>
    </w:p>
    <w:sectPr w:rsidR="00694DD6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57A22" w14:textId="77777777" w:rsidR="00E57F2B" w:rsidRDefault="00E57F2B" w:rsidP="007A31B0">
      <w:r>
        <w:separator/>
      </w:r>
    </w:p>
  </w:endnote>
  <w:endnote w:type="continuationSeparator" w:id="0">
    <w:p w14:paraId="267CD41B" w14:textId="77777777" w:rsidR="00E57F2B" w:rsidRDefault="00E57F2B" w:rsidP="007A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696B4" w14:textId="77777777" w:rsidR="00F3169B" w:rsidRPr="00183E85" w:rsidRDefault="00F3169B" w:rsidP="00F3169B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183E85">
      <w:rPr>
        <w:rFonts w:ascii="Calibri" w:hAnsi="Calibri"/>
        <w:sz w:val="20"/>
        <w:szCs w:val="20"/>
        <w:lang w:val="nl-NL"/>
      </w:rPr>
      <w:t>Werkblad voor MCT+ Module 6: Veranderen van overtuiging</w:t>
    </w:r>
  </w:p>
  <w:p w14:paraId="186557C6" w14:textId="3DA92657" w:rsidR="007A31B0" w:rsidRPr="00F3169B" w:rsidRDefault="007A31B0">
    <w:pPr>
      <w:pStyle w:val="Fuzeile"/>
      <w:rPr>
        <w:lang w:val="nl-NL"/>
      </w:rPr>
    </w:pPr>
  </w:p>
  <w:p w14:paraId="40A9DEC5" w14:textId="77777777" w:rsidR="007A31B0" w:rsidRPr="00F3169B" w:rsidRDefault="007A31B0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F8EE5" w14:textId="77777777" w:rsidR="00E57F2B" w:rsidRDefault="00E57F2B" w:rsidP="007A31B0">
      <w:r>
        <w:separator/>
      </w:r>
    </w:p>
  </w:footnote>
  <w:footnote w:type="continuationSeparator" w:id="0">
    <w:p w14:paraId="2E55EEF5" w14:textId="77777777" w:rsidR="00E57F2B" w:rsidRDefault="00E57F2B" w:rsidP="007A3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D6"/>
    <w:rsid w:val="00183E85"/>
    <w:rsid w:val="00203D4A"/>
    <w:rsid w:val="002900EC"/>
    <w:rsid w:val="00410935"/>
    <w:rsid w:val="00530ACB"/>
    <w:rsid w:val="00694DD6"/>
    <w:rsid w:val="006D33AC"/>
    <w:rsid w:val="00700001"/>
    <w:rsid w:val="007025E7"/>
    <w:rsid w:val="007A2F05"/>
    <w:rsid w:val="007A31B0"/>
    <w:rsid w:val="008E0629"/>
    <w:rsid w:val="00A54251"/>
    <w:rsid w:val="00BC266D"/>
    <w:rsid w:val="00BF12D2"/>
    <w:rsid w:val="00E57F2B"/>
    <w:rsid w:val="00F3169B"/>
    <w:rsid w:val="00FC5377"/>
    <w:rsid w:val="4BC4D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BC08"/>
  <w15:docId w15:val="{869C6A7C-688A-40AE-8289-1ABB3C71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31B0"/>
  </w:style>
  <w:style w:type="paragraph" w:styleId="Fuzeile">
    <w:name w:val="footer"/>
    <w:basedOn w:val="Standard"/>
    <w:link w:val="FuzeileZchn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3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31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3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190</Characters>
  <Application>Microsoft Office Word</Application>
  <DocSecurity>4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2017-02-21T12:38:00Z</dcterms:created>
  <dcterms:modified xsi:type="dcterms:W3CDTF">2017-02-21T12:38:00Z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